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B22" w:rsidRPr="00681CAF" w:rsidRDefault="002C1B22" w:rsidP="00C174AF">
      <w:pPr>
        <w:pStyle w:val="a4"/>
        <w:jc w:val="center"/>
        <w:rPr>
          <w:rFonts w:ascii="Times New Roman" w:hAnsi="Times New Roman"/>
          <w:lang w:val="ru-RU"/>
        </w:rPr>
      </w:pPr>
      <w:r w:rsidRPr="00681CAF">
        <w:rPr>
          <w:rFonts w:ascii="Times New Roman" w:hAnsi="Times New Roman"/>
          <w:lang w:val="ru-RU"/>
        </w:rPr>
        <w:t>НА БЛАНКЕ ПРЕДПРИЯТИЯ</w:t>
      </w:r>
    </w:p>
    <w:p w:rsidR="002C1B22" w:rsidRPr="00681CAF" w:rsidRDefault="002C1B2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352A92" w:rsidRPr="00681CAF" w:rsidRDefault="004A131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 xml:space="preserve">№              </w:t>
      </w:r>
    </w:p>
    <w:p w:rsidR="004A1312" w:rsidRPr="00681CAF" w:rsidRDefault="004A131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>дата</w:t>
      </w:r>
    </w:p>
    <w:p w:rsidR="004A1312" w:rsidRPr="00681CAF" w:rsidRDefault="004A1312" w:rsidP="004A1312">
      <w:pPr>
        <w:pStyle w:val="a4"/>
        <w:jc w:val="left"/>
        <w:rPr>
          <w:rFonts w:ascii="Times New Roman" w:hAnsi="Times New Roman"/>
          <w:b w:val="0"/>
          <w:lang w:val="ru-RU"/>
        </w:rPr>
      </w:pPr>
    </w:p>
    <w:p w:rsidR="002C1B22" w:rsidRPr="00681CAF" w:rsidRDefault="002C1B22" w:rsidP="00C174AF">
      <w:pPr>
        <w:pStyle w:val="a4"/>
        <w:jc w:val="center"/>
        <w:rPr>
          <w:rFonts w:ascii="Times New Roman" w:hAnsi="Times New Roman"/>
          <w:b w:val="0"/>
          <w:lang w:val="ru-RU"/>
        </w:rPr>
      </w:pPr>
    </w:p>
    <w:p w:rsidR="00C174AF" w:rsidRPr="00681CAF" w:rsidRDefault="00C174AF" w:rsidP="00C174AF">
      <w:pPr>
        <w:pStyle w:val="a4"/>
        <w:jc w:val="center"/>
        <w:rPr>
          <w:rFonts w:ascii="Times New Roman" w:hAnsi="Times New Roman"/>
          <w:b w:val="0"/>
          <w:lang w:val="ru-RU"/>
        </w:rPr>
      </w:pPr>
      <w:r w:rsidRPr="00681CAF">
        <w:rPr>
          <w:rFonts w:ascii="Times New Roman" w:hAnsi="Times New Roman"/>
          <w:b w:val="0"/>
          <w:lang w:val="ru-RU"/>
        </w:rPr>
        <w:t>ЗАПРОС НА УТОЧНЕНИЕ</w:t>
      </w:r>
    </w:p>
    <w:p w:rsidR="001A1C96" w:rsidRPr="001A1C96" w:rsidRDefault="002B7A90" w:rsidP="001A1C96">
      <w:pPr>
        <w:jc w:val="center"/>
        <w:rPr>
          <w:sz w:val="21"/>
          <w:szCs w:val="21"/>
          <w:lang w:val="ru-RU"/>
        </w:rPr>
      </w:pPr>
      <w:r w:rsidRPr="00787999">
        <w:rPr>
          <w:sz w:val="21"/>
          <w:szCs w:val="21"/>
          <w:lang w:val="ru-RU"/>
        </w:rPr>
        <w:t xml:space="preserve">Закупка </w:t>
      </w:r>
      <w:r w:rsidR="008212F1" w:rsidRPr="00787999">
        <w:rPr>
          <w:sz w:val="21"/>
          <w:szCs w:val="21"/>
          <w:lang w:val="ru-RU"/>
        </w:rPr>
        <w:t>№</w:t>
      </w:r>
      <w:r w:rsidR="00B87020" w:rsidRPr="00787999">
        <w:rPr>
          <w:sz w:val="21"/>
          <w:szCs w:val="21"/>
          <w:lang w:val="ru-RU"/>
        </w:rPr>
        <w:t>00</w:t>
      </w:r>
      <w:r w:rsidR="001A1C96">
        <w:rPr>
          <w:sz w:val="21"/>
          <w:szCs w:val="21"/>
          <w:lang w:val="ru-RU"/>
        </w:rPr>
        <w:t>05</w:t>
      </w:r>
      <w:r w:rsidR="00B87020" w:rsidRPr="00787999">
        <w:rPr>
          <w:sz w:val="21"/>
          <w:szCs w:val="21"/>
          <w:lang w:val="ru-RU"/>
        </w:rPr>
        <w:t>-HSE-202</w:t>
      </w:r>
      <w:r w:rsidR="001A1C96">
        <w:rPr>
          <w:sz w:val="21"/>
          <w:szCs w:val="21"/>
          <w:lang w:val="ru-RU"/>
        </w:rPr>
        <w:t>4</w:t>
      </w:r>
      <w:r w:rsidR="00787999" w:rsidRPr="001A1C96">
        <w:rPr>
          <w:sz w:val="21"/>
          <w:szCs w:val="21"/>
          <w:lang w:val="ru-RU"/>
        </w:rPr>
        <w:t xml:space="preserve"> </w:t>
      </w:r>
      <w:r w:rsidR="00787999" w:rsidRPr="00787999">
        <w:rPr>
          <w:sz w:val="21"/>
          <w:szCs w:val="21"/>
          <w:lang w:val="ru-RU"/>
        </w:rPr>
        <w:t xml:space="preserve">Оказание услуг </w:t>
      </w:r>
      <w:r w:rsidR="001A1C96" w:rsidRPr="001A1C96">
        <w:rPr>
          <w:sz w:val="21"/>
          <w:szCs w:val="21"/>
          <w:lang w:val="ru-RU"/>
        </w:rPr>
        <w:t>по проведению обследования возможности отключения/демонтажа спринклерной системы водяного пожаротушения и внутреннего противопожарного водопровода здания операторной НПС «Кропоткинская» Западного региона АО «КТК-Р»</w:t>
      </w:r>
    </w:p>
    <w:p w:rsidR="00FA078F" w:rsidRPr="00681CAF" w:rsidRDefault="00FA078F" w:rsidP="001A1C96">
      <w:pPr>
        <w:pStyle w:val="a4"/>
        <w:jc w:val="center"/>
        <w:rPr>
          <w:bCs w:val="0"/>
          <w:lang w:val="ru-RU"/>
        </w:rPr>
      </w:pPr>
    </w:p>
    <w:p w:rsidR="00FA078F" w:rsidRPr="00681CAF" w:rsidRDefault="00FA078F" w:rsidP="00FA078F">
      <w:pPr>
        <w:pStyle w:val="a8"/>
        <w:tabs>
          <w:tab w:val="left" w:pos="720"/>
        </w:tabs>
        <w:rPr>
          <w:bCs/>
          <w:sz w:val="20"/>
          <w:szCs w:val="20"/>
          <w:lang w:val="ru-RU"/>
        </w:rPr>
      </w:pPr>
    </w:p>
    <w:p w:rsidR="00E24B7D" w:rsidRPr="00681CAF" w:rsidRDefault="00E24B7D" w:rsidP="00C55EC7">
      <w:pPr>
        <w:pStyle w:val="a4"/>
        <w:jc w:val="right"/>
        <w:rPr>
          <w:rFonts w:ascii="Times New Roman" w:hAnsi="Times New Roman"/>
          <w:b w:val="0"/>
          <w:lang w:val="ru-RU"/>
        </w:rPr>
      </w:pPr>
      <w:bookmarkStart w:id="0" w:name="_GoBack"/>
      <w:bookmarkEnd w:id="0"/>
    </w:p>
    <w:p w:rsidR="00501AC8" w:rsidRPr="00681CAF" w:rsidRDefault="00501AC8" w:rsidP="00501AC8">
      <w:pPr>
        <w:jc w:val="center"/>
        <w:rPr>
          <w:sz w:val="20"/>
          <w:szCs w:val="20"/>
          <w:lang w:val="ru-RU"/>
        </w:rPr>
      </w:pPr>
    </w:p>
    <w:p w:rsidR="00B20166" w:rsidRPr="00681CAF" w:rsidRDefault="00B20166" w:rsidP="00B20166">
      <w:pPr>
        <w:pStyle w:val="a8"/>
        <w:tabs>
          <w:tab w:val="left" w:pos="720"/>
        </w:tabs>
        <w:jc w:val="center"/>
        <w:rPr>
          <w:sz w:val="20"/>
          <w:szCs w:val="20"/>
          <w:lang w:val="ru-RU"/>
        </w:rPr>
      </w:pPr>
    </w:p>
    <w:p w:rsidR="002E386A" w:rsidRPr="00681CAF" w:rsidRDefault="002E386A" w:rsidP="003D23C9">
      <w:pPr>
        <w:pStyle w:val="a4"/>
        <w:jc w:val="center"/>
        <w:rPr>
          <w:rFonts w:ascii="Times New Roman" w:hAnsi="Times New Roman"/>
          <w:b w:val="0"/>
          <w:lang w:val="ru-RU"/>
        </w:rPr>
      </w:pPr>
    </w:p>
    <w:p w:rsidR="00352A92" w:rsidRPr="00681CAF" w:rsidRDefault="00352A92" w:rsidP="00352A92">
      <w:pPr>
        <w:jc w:val="both"/>
        <w:rPr>
          <w:sz w:val="20"/>
          <w:szCs w:val="20"/>
          <w:lang w:val="ru-RU"/>
        </w:rPr>
      </w:pPr>
    </w:p>
    <w:p w:rsidR="00352A92" w:rsidRPr="00681CAF" w:rsidRDefault="00352A92" w:rsidP="00352A92">
      <w:pPr>
        <w:jc w:val="both"/>
        <w:rPr>
          <w:sz w:val="20"/>
          <w:szCs w:val="20"/>
          <w:lang w:val="ru-RU"/>
        </w:rPr>
      </w:pPr>
    </w:p>
    <w:p w:rsidR="00352A92" w:rsidRPr="00681CAF" w:rsidRDefault="00352A92" w:rsidP="00352A92">
      <w:pPr>
        <w:jc w:val="both"/>
        <w:rPr>
          <w:bCs/>
          <w:sz w:val="20"/>
          <w:szCs w:val="20"/>
          <w:u w:val="single"/>
          <w:lang w:val="ru-RU"/>
        </w:rPr>
      </w:pPr>
      <w:r w:rsidRPr="00681CAF">
        <w:rPr>
          <w:bCs/>
          <w:sz w:val="20"/>
          <w:szCs w:val="20"/>
          <w:u w:val="single"/>
          <w:lang w:val="ru-RU"/>
        </w:rPr>
        <w:t xml:space="preserve">Запрос на уточнение:  </w:t>
      </w:r>
    </w:p>
    <w:p w:rsidR="00352A92" w:rsidRPr="00681CAF" w:rsidRDefault="00352A92" w:rsidP="00352A92">
      <w:pPr>
        <w:autoSpaceDE w:val="0"/>
        <w:autoSpaceDN w:val="0"/>
        <w:adjustRightInd w:val="0"/>
        <w:rPr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 xml:space="preserve">    </w:t>
      </w:r>
      <w:proofErr w:type="gramStart"/>
      <w:r w:rsidRPr="00681CAF">
        <w:rPr>
          <w:bCs/>
          <w:sz w:val="20"/>
          <w:szCs w:val="20"/>
        </w:rPr>
        <w:t>a</w:t>
      </w:r>
      <w:proofErr w:type="gramEnd"/>
      <w:r w:rsidRPr="00681CAF">
        <w:rPr>
          <w:bCs/>
          <w:sz w:val="20"/>
          <w:szCs w:val="20"/>
          <w:lang w:val="ru-RU"/>
        </w:rPr>
        <w:t>)</w:t>
      </w:r>
      <w:r w:rsidRPr="00681CAF">
        <w:rPr>
          <w:sz w:val="20"/>
          <w:szCs w:val="20"/>
          <w:lang w:val="ru-RU"/>
        </w:rPr>
        <w:t xml:space="preserve">  .</w:t>
      </w:r>
    </w:p>
    <w:p w:rsidR="002E386A" w:rsidRPr="00681CAF" w:rsidRDefault="002E386A" w:rsidP="002E386A">
      <w:pPr>
        <w:pStyle w:val="a4"/>
        <w:rPr>
          <w:rFonts w:ascii="Times New Roman" w:hAnsi="Times New Roman"/>
          <w:b w:val="0"/>
          <w:lang w:val="ru-RU"/>
        </w:rPr>
      </w:pPr>
    </w:p>
    <w:p w:rsidR="00352A92" w:rsidRPr="00681CAF" w:rsidRDefault="00352A92" w:rsidP="002E386A">
      <w:pPr>
        <w:pStyle w:val="a4"/>
        <w:rPr>
          <w:rFonts w:ascii="Times New Roman" w:hAnsi="Times New Roman"/>
          <w:b w:val="0"/>
          <w:lang w:val="ru-RU"/>
        </w:rPr>
      </w:pPr>
    </w:p>
    <w:p w:rsidR="0005203D" w:rsidRPr="00681CAF" w:rsidRDefault="0005203D" w:rsidP="0005203D">
      <w:pPr>
        <w:jc w:val="center"/>
        <w:rPr>
          <w:sz w:val="20"/>
          <w:szCs w:val="20"/>
          <w:lang w:val="ru-RU"/>
        </w:rPr>
      </w:pPr>
    </w:p>
    <w:p w:rsidR="00352A92" w:rsidRPr="00681CAF" w:rsidRDefault="00352A92">
      <w:pPr>
        <w:jc w:val="center"/>
        <w:rPr>
          <w:sz w:val="20"/>
          <w:szCs w:val="20"/>
          <w:lang w:val="ru-RU"/>
        </w:rPr>
      </w:pPr>
    </w:p>
    <w:p w:rsidR="00352A92" w:rsidRPr="00681CAF" w:rsidRDefault="00352A92">
      <w:pPr>
        <w:jc w:val="center"/>
        <w:rPr>
          <w:sz w:val="20"/>
          <w:szCs w:val="20"/>
          <w:lang w:val="ru-RU"/>
        </w:rPr>
      </w:pPr>
    </w:p>
    <w:p w:rsidR="00AD4E53" w:rsidRPr="00681CAF" w:rsidRDefault="00AD4E53">
      <w:pPr>
        <w:jc w:val="center"/>
        <w:rPr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 xml:space="preserve">  </w:t>
      </w:r>
    </w:p>
    <w:p w:rsidR="00AD4E53" w:rsidRPr="00681CAF" w:rsidRDefault="00AD4E53">
      <w:pPr>
        <w:rPr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ab/>
      </w:r>
      <w:r w:rsidRPr="00681CAF">
        <w:rPr>
          <w:sz w:val="20"/>
          <w:szCs w:val="20"/>
          <w:lang w:val="ru-RU"/>
        </w:rPr>
        <w:tab/>
      </w:r>
      <w:r w:rsidRPr="00681CAF">
        <w:rPr>
          <w:sz w:val="20"/>
          <w:szCs w:val="20"/>
          <w:lang w:val="ru-RU"/>
        </w:rPr>
        <w:tab/>
      </w:r>
    </w:p>
    <w:p w:rsidR="00352A92" w:rsidRPr="00681CAF" w:rsidRDefault="00352A92">
      <w:pPr>
        <w:rPr>
          <w:sz w:val="20"/>
          <w:szCs w:val="20"/>
          <w:lang w:val="ru-RU"/>
        </w:rPr>
      </w:pPr>
    </w:p>
    <w:p w:rsidR="00352A92" w:rsidRPr="00681CAF" w:rsidRDefault="00352A92">
      <w:pPr>
        <w:rPr>
          <w:sz w:val="20"/>
          <w:szCs w:val="20"/>
          <w:lang w:val="ru-RU"/>
        </w:rPr>
      </w:pPr>
    </w:p>
    <w:p w:rsidR="00352A92" w:rsidRPr="00681CAF" w:rsidRDefault="00352A92">
      <w:pPr>
        <w:rPr>
          <w:bCs/>
          <w:sz w:val="20"/>
          <w:szCs w:val="20"/>
          <w:lang w:val="ru-RU"/>
        </w:rPr>
      </w:pPr>
      <w:r w:rsidRPr="00681CAF">
        <w:rPr>
          <w:sz w:val="20"/>
          <w:szCs w:val="20"/>
          <w:lang w:val="ru-RU"/>
        </w:rPr>
        <w:t xml:space="preserve">Подпись                                              </w:t>
      </w:r>
    </w:p>
    <w:p w:rsidR="00AD4E53" w:rsidRPr="00681CAF" w:rsidRDefault="00352A92">
      <w:pPr>
        <w:jc w:val="both"/>
        <w:rPr>
          <w:sz w:val="2"/>
          <w:lang w:val="ru-RU"/>
        </w:rPr>
      </w:pPr>
      <w:r w:rsidRPr="00681CAF">
        <w:rPr>
          <w:sz w:val="2"/>
          <w:lang w:val="ru-RU"/>
        </w:rPr>
        <w:t>П</w:t>
      </w: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</w:p>
    <w:p w:rsidR="00352A92" w:rsidRPr="00681CAF" w:rsidRDefault="00352A92">
      <w:pPr>
        <w:jc w:val="both"/>
        <w:rPr>
          <w:sz w:val="2"/>
          <w:lang w:val="ru-RU"/>
        </w:rPr>
      </w:pPr>
      <w:proofErr w:type="spellStart"/>
      <w:r w:rsidRPr="00681CAF">
        <w:rPr>
          <w:sz w:val="2"/>
          <w:lang w:val="ru-RU"/>
        </w:rPr>
        <w:t>шдоршд</w:t>
      </w:r>
      <w:proofErr w:type="spellEnd"/>
    </w:p>
    <w:sectPr w:rsidR="00352A92" w:rsidRPr="00681CAF">
      <w:footerReference w:type="even" r:id="rId10"/>
      <w:footerReference w:type="default" r:id="rId11"/>
      <w:headerReference w:type="first" r:id="rId12"/>
      <w:pgSz w:w="11907" w:h="16840" w:code="9"/>
      <w:pgMar w:top="1134" w:right="731" w:bottom="851" w:left="1418" w:header="397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FB" w:rsidRDefault="004244FB">
      <w:r>
        <w:separator/>
      </w:r>
    </w:p>
  </w:endnote>
  <w:endnote w:type="continuationSeparator" w:id="0">
    <w:p w:rsidR="004244FB" w:rsidRDefault="0042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ans-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D4E53" w:rsidRDefault="00AD4E5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53" w:rsidRDefault="00AD4E53">
    <w:pPr>
      <w:pStyle w:val="a6"/>
      <w:framePr w:wrap="around" w:vAnchor="text" w:hAnchor="margin" w:xAlign="right" w:y="1"/>
      <w:rPr>
        <w:rStyle w:val="a7"/>
        <w:sz w:val="20"/>
      </w:rPr>
    </w:pPr>
    <w:r>
      <w:rPr>
        <w:rStyle w:val="a7"/>
        <w:sz w:val="20"/>
      </w:rPr>
      <w:fldChar w:fldCharType="begin"/>
    </w:r>
    <w:r>
      <w:rPr>
        <w:rStyle w:val="a7"/>
        <w:sz w:val="20"/>
      </w:rPr>
      <w:instrText xml:space="preserve">PAGE  </w:instrText>
    </w:r>
    <w:r>
      <w:rPr>
        <w:rStyle w:val="a7"/>
        <w:sz w:val="20"/>
      </w:rPr>
      <w:fldChar w:fldCharType="separate"/>
    </w:r>
    <w:r w:rsidR="000B10C3">
      <w:rPr>
        <w:rStyle w:val="a7"/>
        <w:noProof/>
        <w:sz w:val="20"/>
      </w:rPr>
      <w:t>2</w:t>
    </w:r>
    <w:r>
      <w:rPr>
        <w:rStyle w:val="a7"/>
        <w:sz w:val="20"/>
      </w:rPr>
      <w:fldChar w:fldCharType="end"/>
    </w:r>
  </w:p>
  <w:p w:rsidR="00AD4E53" w:rsidRDefault="00AD4E5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FB" w:rsidRDefault="004244FB">
      <w:r>
        <w:separator/>
      </w:r>
    </w:p>
  </w:footnote>
  <w:footnote w:type="continuationSeparator" w:id="0">
    <w:p w:rsidR="004244FB" w:rsidRDefault="00424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669"/>
      <w:gridCol w:w="3659"/>
    </w:tblGrid>
    <w:tr w:rsidR="001A1C96" w:rsidRPr="00AA2871" w:rsidTr="001A1C96">
      <w:trPr>
        <w:cantSplit/>
        <w:trHeight w:hRule="exact" w:val="567"/>
      </w:trPr>
      <w:tc>
        <w:tcPr>
          <w:tcW w:w="566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1A1C96" w:rsidRPr="00FA4E20" w:rsidRDefault="001A1C96" w:rsidP="001A1C96">
          <w:pPr>
            <w:autoSpaceDE w:val="0"/>
            <w:autoSpaceDN w:val="0"/>
            <w:rPr>
              <w:sz w:val="20"/>
              <w:szCs w:val="20"/>
            </w:rPr>
          </w:pPr>
          <w:r w:rsidRPr="008578CB">
            <w:rPr>
              <w:sz w:val="20"/>
              <w:szCs w:val="20"/>
            </w:rPr>
            <w:t>Тендер №  00</w:t>
          </w:r>
          <w:r>
            <w:rPr>
              <w:sz w:val="20"/>
              <w:szCs w:val="20"/>
            </w:rPr>
            <w:t>05</w:t>
          </w:r>
          <w:r w:rsidRPr="008578CB">
            <w:rPr>
              <w:sz w:val="20"/>
              <w:szCs w:val="20"/>
            </w:rPr>
            <w:t>-HSE-202</w:t>
          </w:r>
          <w:r>
            <w:rPr>
              <w:sz w:val="20"/>
              <w:szCs w:val="20"/>
            </w:rPr>
            <w:t>4</w:t>
          </w:r>
        </w:p>
      </w:tc>
      <w:tc>
        <w:tcPr>
          <w:tcW w:w="3659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1A1C96" w:rsidRDefault="001A1C96" w:rsidP="001A1C96">
          <w:pPr>
            <w:autoSpaceDE w:val="0"/>
            <w:autoSpaceDN w:val="0"/>
            <w:jc w:val="right"/>
            <w:rPr>
              <w:sz w:val="20"/>
              <w:szCs w:val="20"/>
            </w:rPr>
          </w:pPr>
          <w:r w:rsidRPr="00AA2871">
            <w:rPr>
              <w:sz w:val="20"/>
              <w:szCs w:val="20"/>
            </w:rPr>
            <w:t>ПРИЛОЖЕНИЕ №</w:t>
          </w:r>
          <w:r>
            <w:rPr>
              <w:sz w:val="20"/>
              <w:szCs w:val="20"/>
            </w:rPr>
            <w:t>6</w:t>
          </w:r>
        </w:p>
        <w:p w:rsidR="001A1C96" w:rsidRPr="001A1C96" w:rsidRDefault="001A1C96" w:rsidP="001A1C96">
          <w:pPr>
            <w:autoSpaceDE w:val="0"/>
            <w:autoSpaceDN w:val="0"/>
            <w:jc w:val="center"/>
            <w:rPr>
              <w:sz w:val="20"/>
              <w:szCs w:val="20"/>
              <w:lang w:val="ru-RU"/>
            </w:rPr>
          </w:pPr>
        </w:p>
      </w:tc>
    </w:tr>
  </w:tbl>
  <w:p w:rsidR="0005203D" w:rsidRPr="00DA057F" w:rsidRDefault="0005203D" w:rsidP="00681CAF">
    <w:pPr>
      <w:pStyle w:val="a8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89D"/>
    <w:multiLevelType w:val="hybridMultilevel"/>
    <w:tmpl w:val="A914EDB2"/>
    <w:lvl w:ilvl="0" w:tplc="F394353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0162E4"/>
    <w:multiLevelType w:val="hybridMultilevel"/>
    <w:tmpl w:val="288A88B2"/>
    <w:lvl w:ilvl="0" w:tplc="5BE84A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975C5E"/>
    <w:multiLevelType w:val="hybridMultilevel"/>
    <w:tmpl w:val="BDDAFFA6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1E063F9"/>
    <w:multiLevelType w:val="hybridMultilevel"/>
    <w:tmpl w:val="E38644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3E42EC"/>
    <w:multiLevelType w:val="hybridMultilevel"/>
    <w:tmpl w:val="E51AB3A4"/>
    <w:lvl w:ilvl="0" w:tplc="5502C0F4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B25A86"/>
    <w:multiLevelType w:val="hybridMultilevel"/>
    <w:tmpl w:val="8644724C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E427007"/>
    <w:multiLevelType w:val="hybridMultilevel"/>
    <w:tmpl w:val="4BEAA28E"/>
    <w:lvl w:ilvl="0" w:tplc="3C3C5B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DB52BD"/>
    <w:multiLevelType w:val="hybridMultilevel"/>
    <w:tmpl w:val="E80C98F8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23D3DFF"/>
    <w:multiLevelType w:val="hybridMultilevel"/>
    <w:tmpl w:val="3F423720"/>
    <w:lvl w:ilvl="0" w:tplc="767CFFA6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56AFE"/>
    <w:multiLevelType w:val="hybridMultilevel"/>
    <w:tmpl w:val="AD32C940"/>
    <w:lvl w:ilvl="0" w:tplc="5BE84A38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AC76228"/>
    <w:multiLevelType w:val="hybridMultilevel"/>
    <w:tmpl w:val="9434F3D8"/>
    <w:lvl w:ilvl="0" w:tplc="5502C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779BC"/>
    <w:multiLevelType w:val="hybridMultilevel"/>
    <w:tmpl w:val="FEC0B444"/>
    <w:lvl w:ilvl="0" w:tplc="4B62781C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BE2402F"/>
    <w:multiLevelType w:val="hybridMultilevel"/>
    <w:tmpl w:val="FD5C52A0"/>
    <w:lvl w:ilvl="0" w:tplc="4B62781C">
      <w:start w:val="1"/>
      <w:numFmt w:val="lowerLetter"/>
      <w:lvlText w:val="%1)"/>
      <w:lvlJc w:val="left"/>
      <w:pPr>
        <w:tabs>
          <w:tab w:val="num" w:pos="735"/>
        </w:tabs>
        <w:ind w:left="510" w:hanging="51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251EB8"/>
    <w:multiLevelType w:val="hybridMultilevel"/>
    <w:tmpl w:val="5FACCDC8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D0EFE"/>
    <w:multiLevelType w:val="hybridMultilevel"/>
    <w:tmpl w:val="D5EC4EE0"/>
    <w:lvl w:ilvl="0" w:tplc="5BE84A38">
      <w:start w:val="1"/>
      <w:numFmt w:val="bullet"/>
      <w:lvlText w:val=""/>
      <w:lvlJc w:val="left"/>
      <w:pPr>
        <w:tabs>
          <w:tab w:val="num" w:pos="597"/>
        </w:tabs>
        <w:ind w:left="59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03C4FA6"/>
    <w:multiLevelType w:val="hybridMultilevel"/>
    <w:tmpl w:val="BEAA3A06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D6843"/>
    <w:multiLevelType w:val="hybridMultilevel"/>
    <w:tmpl w:val="9D381A00"/>
    <w:lvl w:ilvl="0" w:tplc="43046DC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6B23F9"/>
    <w:multiLevelType w:val="hybridMultilevel"/>
    <w:tmpl w:val="41FCED96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C8504F"/>
    <w:multiLevelType w:val="hybridMultilevel"/>
    <w:tmpl w:val="40CE6F6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72322C"/>
    <w:multiLevelType w:val="hybridMultilevel"/>
    <w:tmpl w:val="F2EAC1C8"/>
    <w:lvl w:ilvl="0" w:tplc="03FAE0D4">
      <w:start w:val="1"/>
      <w:numFmt w:val="decimal"/>
      <w:lvlText w:val="%1."/>
      <w:lvlJc w:val="left"/>
      <w:pPr>
        <w:tabs>
          <w:tab w:val="num" w:pos="1271"/>
        </w:tabs>
        <w:ind w:left="690" w:hanging="45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77111AAB"/>
    <w:multiLevelType w:val="multilevel"/>
    <w:tmpl w:val="2A9ADE00"/>
    <w:lvl w:ilvl="0">
      <w:start w:val="1"/>
      <w:numFmt w:val="lowerLetter"/>
      <w:lvlText w:val="%1)"/>
      <w:lvlJc w:val="left"/>
      <w:pPr>
        <w:tabs>
          <w:tab w:val="num" w:pos="915"/>
        </w:tabs>
        <w:ind w:left="690" w:hanging="51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A710DF2"/>
    <w:multiLevelType w:val="hybridMultilevel"/>
    <w:tmpl w:val="620E1240"/>
    <w:lvl w:ilvl="0" w:tplc="5BE84A3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1"/>
  </w:num>
  <w:num w:numId="10">
    <w:abstractNumId w:val="21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1"/>
  </w:num>
  <w:num w:numId="16">
    <w:abstractNumId w:val="5"/>
  </w:num>
  <w:num w:numId="17">
    <w:abstractNumId w:val="20"/>
  </w:num>
  <w:num w:numId="18">
    <w:abstractNumId w:val="9"/>
  </w:num>
  <w:num w:numId="19">
    <w:abstractNumId w:val="2"/>
  </w:num>
  <w:num w:numId="20">
    <w:abstractNumId w:val="7"/>
  </w:num>
  <w:num w:numId="21">
    <w:abstractNumId w:val="19"/>
  </w:num>
  <w:num w:numId="22">
    <w:abstractNumId w:val="14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C3"/>
    <w:rsid w:val="0002023A"/>
    <w:rsid w:val="00020EC6"/>
    <w:rsid w:val="00037678"/>
    <w:rsid w:val="000410E0"/>
    <w:rsid w:val="0005203D"/>
    <w:rsid w:val="0005415B"/>
    <w:rsid w:val="000728F5"/>
    <w:rsid w:val="00084D1D"/>
    <w:rsid w:val="000A2923"/>
    <w:rsid w:val="000B10C3"/>
    <w:rsid w:val="001405AF"/>
    <w:rsid w:val="00160332"/>
    <w:rsid w:val="001649AD"/>
    <w:rsid w:val="00170401"/>
    <w:rsid w:val="00171BD8"/>
    <w:rsid w:val="0019459A"/>
    <w:rsid w:val="001A1C96"/>
    <w:rsid w:val="001C694C"/>
    <w:rsid w:val="001F51EA"/>
    <w:rsid w:val="00200C18"/>
    <w:rsid w:val="00201E0E"/>
    <w:rsid w:val="002105E1"/>
    <w:rsid w:val="00241060"/>
    <w:rsid w:val="00253CE9"/>
    <w:rsid w:val="00273AED"/>
    <w:rsid w:val="00296EE0"/>
    <w:rsid w:val="002B7A90"/>
    <w:rsid w:val="002C1B22"/>
    <w:rsid w:val="002C322B"/>
    <w:rsid w:val="002C76BB"/>
    <w:rsid w:val="002E386A"/>
    <w:rsid w:val="00340F42"/>
    <w:rsid w:val="00352A92"/>
    <w:rsid w:val="00353FAA"/>
    <w:rsid w:val="00392CD3"/>
    <w:rsid w:val="003B2930"/>
    <w:rsid w:val="003B6372"/>
    <w:rsid w:val="003C3484"/>
    <w:rsid w:val="003C610C"/>
    <w:rsid w:val="003D23C9"/>
    <w:rsid w:val="0040346C"/>
    <w:rsid w:val="004244FB"/>
    <w:rsid w:val="00440B61"/>
    <w:rsid w:val="00456456"/>
    <w:rsid w:val="00467E0F"/>
    <w:rsid w:val="00491F63"/>
    <w:rsid w:val="004A1312"/>
    <w:rsid w:val="004B3532"/>
    <w:rsid w:val="00501AC8"/>
    <w:rsid w:val="0053296C"/>
    <w:rsid w:val="005330CD"/>
    <w:rsid w:val="00533EB2"/>
    <w:rsid w:val="00550854"/>
    <w:rsid w:val="005C4C71"/>
    <w:rsid w:val="005E1DC1"/>
    <w:rsid w:val="005F3C0C"/>
    <w:rsid w:val="006034E6"/>
    <w:rsid w:val="00615E83"/>
    <w:rsid w:val="006258FB"/>
    <w:rsid w:val="00635793"/>
    <w:rsid w:val="00637D1D"/>
    <w:rsid w:val="00637EEC"/>
    <w:rsid w:val="006431EA"/>
    <w:rsid w:val="006658D5"/>
    <w:rsid w:val="00681CAF"/>
    <w:rsid w:val="00690CD4"/>
    <w:rsid w:val="00696C33"/>
    <w:rsid w:val="00697FEC"/>
    <w:rsid w:val="007055BA"/>
    <w:rsid w:val="00714135"/>
    <w:rsid w:val="0071495B"/>
    <w:rsid w:val="00765451"/>
    <w:rsid w:val="00772318"/>
    <w:rsid w:val="00772CFD"/>
    <w:rsid w:val="00787999"/>
    <w:rsid w:val="00793A5D"/>
    <w:rsid w:val="00804F6D"/>
    <w:rsid w:val="00806E76"/>
    <w:rsid w:val="00811082"/>
    <w:rsid w:val="008212F1"/>
    <w:rsid w:val="00847343"/>
    <w:rsid w:val="008602AF"/>
    <w:rsid w:val="00892F1E"/>
    <w:rsid w:val="00893F2F"/>
    <w:rsid w:val="008945B2"/>
    <w:rsid w:val="008B01ED"/>
    <w:rsid w:val="008C2A14"/>
    <w:rsid w:val="008F3047"/>
    <w:rsid w:val="00913B78"/>
    <w:rsid w:val="00914F37"/>
    <w:rsid w:val="00920377"/>
    <w:rsid w:val="00921265"/>
    <w:rsid w:val="00932C8A"/>
    <w:rsid w:val="009513BD"/>
    <w:rsid w:val="00984B12"/>
    <w:rsid w:val="0099648B"/>
    <w:rsid w:val="009975C1"/>
    <w:rsid w:val="00A123E3"/>
    <w:rsid w:val="00A143DB"/>
    <w:rsid w:val="00A227B0"/>
    <w:rsid w:val="00A42A32"/>
    <w:rsid w:val="00A43922"/>
    <w:rsid w:val="00A835A1"/>
    <w:rsid w:val="00AB55A3"/>
    <w:rsid w:val="00AB5793"/>
    <w:rsid w:val="00AD4017"/>
    <w:rsid w:val="00AD4E53"/>
    <w:rsid w:val="00AD69C0"/>
    <w:rsid w:val="00AF3226"/>
    <w:rsid w:val="00B20166"/>
    <w:rsid w:val="00B445B8"/>
    <w:rsid w:val="00B63AD6"/>
    <w:rsid w:val="00B73FBB"/>
    <w:rsid w:val="00B87020"/>
    <w:rsid w:val="00B93938"/>
    <w:rsid w:val="00B97823"/>
    <w:rsid w:val="00BB2B8A"/>
    <w:rsid w:val="00BD30BF"/>
    <w:rsid w:val="00C16A57"/>
    <w:rsid w:val="00C174AF"/>
    <w:rsid w:val="00C36676"/>
    <w:rsid w:val="00C45BDE"/>
    <w:rsid w:val="00C55EC7"/>
    <w:rsid w:val="00C631E7"/>
    <w:rsid w:val="00C7445D"/>
    <w:rsid w:val="00C7655E"/>
    <w:rsid w:val="00C84C0C"/>
    <w:rsid w:val="00C875C5"/>
    <w:rsid w:val="00C94825"/>
    <w:rsid w:val="00CA4DCC"/>
    <w:rsid w:val="00CB686A"/>
    <w:rsid w:val="00CD5D5A"/>
    <w:rsid w:val="00CD64EE"/>
    <w:rsid w:val="00D22BE5"/>
    <w:rsid w:val="00D379DC"/>
    <w:rsid w:val="00D452D7"/>
    <w:rsid w:val="00D46857"/>
    <w:rsid w:val="00DA057F"/>
    <w:rsid w:val="00DA0980"/>
    <w:rsid w:val="00DC0CCD"/>
    <w:rsid w:val="00DD559E"/>
    <w:rsid w:val="00DE158F"/>
    <w:rsid w:val="00E2219C"/>
    <w:rsid w:val="00E24B7D"/>
    <w:rsid w:val="00E44E37"/>
    <w:rsid w:val="00E65D97"/>
    <w:rsid w:val="00E71623"/>
    <w:rsid w:val="00E71CC8"/>
    <w:rsid w:val="00EB357F"/>
    <w:rsid w:val="00EB49D4"/>
    <w:rsid w:val="00EC2516"/>
    <w:rsid w:val="00ED356E"/>
    <w:rsid w:val="00F06ED5"/>
    <w:rsid w:val="00F453CA"/>
    <w:rsid w:val="00F47BC7"/>
    <w:rsid w:val="00F52BF0"/>
    <w:rsid w:val="00F905CF"/>
    <w:rsid w:val="00F90B1F"/>
    <w:rsid w:val="00FA078F"/>
    <w:rsid w:val="00FA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401017E6"/>
  <w15:chartTrackingRefBased/>
  <w15:docId w15:val="{50102BE0-EC02-4C1E-AFC2-E85E7931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637EE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both"/>
    </w:pPr>
    <w:rPr>
      <w:rFonts w:ascii="sans-serif" w:hAnsi="sans-serif"/>
      <w:b/>
      <w:bCs/>
      <w:sz w:val="20"/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21">
    <w:name w:val="Body Text Indent 2"/>
    <w:basedOn w:val="a"/>
    <w:pPr>
      <w:tabs>
        <w:tab w:val="left" w:pos="360"/>
        <w:tab w:val="num" w:pos="1800"/>
      </w:tabs>
      <w:ind w:left="360" w:hanging="360"/>
      <w:jc w:val="both"/>
    </w:pPr>
    <w:rPr>
      <w:rFonts w:ascii="Arial" w:hAnsi="Arial"/>
    </w:rPr>
  </w:style>
  <w:style w:type="paragraph" w:styleId="a5">
    <w:name w:val="Body Text Indent"/>
    <w:basedOn w:val="a"/>
    <w:pPr>
      <w:ind w:left="397" w:hanging="397"/>
      <w:jc w:val="both"/>
    </w:pPr>
    <w:rPr>
      <w:sz w:val="22"/>
    </w:rPr>
  </w:style>
  <w:style w:type="paragraph" w:styleId="30">
    <w:name w:val="Body Text Indent 3"/>
    <w:basedOn w:val="a"/>
    <w:pPr>
      <w:ind w:left="680"/>
      <w:jc w:val="both"/>
    </w:pPr>
    <w:rPr>
      <w:sz w:val="22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pPr>
      <w:tabs>
        <w:tab w:val="center" w:pos="4677"/>
        <w:tab w:val="right" w:pos="9355"/>
      </w:tabs>
    </w:pPr>
  </w:style>
  <w:style w:type="paragraph" w:styleId="31">
    <w:name w:val="Body Text 3"/>
    <w:basedOn w:val="a"/>
    <w:pPr>
      <w:autoSpaceDE w:val="0"/>
      <w:autoSpaceDN w:val="0"/>
      <w:adjustRightInd w:val="0"/>
    </w:pPr>
    <w:rPr>
      <w:sz w:val="22"/>
      <w:szCs w:val="20"/>
    </w:rPr>
  </w:style>
  <w:style w:type="paragraph" w:styleId="aa">
    <w:name w:val="Balloon Text"/>
    <w:basedOn w:val="a"/>
    <w:semiHidden/>
    <w:rsid w:val="00DE158F"/>
    <w:rPr>
      <w:rFonts w:ascii="Tahoma" w:hAnsi="Tahoma" w:cs="Tahoma"/>
      <w:sz w:val="16"/>
      <w:szCs w:val="16"/>
    </w:rPr>
  </w:style>
  <w:style w:type="character" w:customStyle="1" w:styleId="EmailStyle26">
    <w:name w:val="EmailStyle26"/>
    <w:semiHidden/>
    <w:rsid w:val="00501AC8"/>
    <w:rPr>
      <w:rFonts w:ascii="Arial" w:hAnsi="Arial" w:cs="Arial"/>
      <w:color w:val="auto"/>
      <w:sz w:val="20"/>
      <w:szCs w:val="20"/>
    </w:rPr>
  </w:style>
  <w:style w:type="character" w:customStyle="1" w:styleId="40">
    <w:name w:val="Заголовок 4 Знак"/>
    <w:link w:val="4"/>
    <w:semiHidden/>
    <w:rsid w:val="00637EEC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a9">
    <w:name w:val="Верхний колонтитул Знак"/>
    <w:link w:val="a8"/>
    <w:rsid w:val="008C2A1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9D4C53-7176-4381-B8E4-65D8A22AE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73618-DEFC-49B0-B02B-B79A1000F28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444272-49AA-4138-B8B1-F688D33A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CPC Expansion Project - FEED &amp; Optional Services</vt:lpstr>
      <vt:lpstr>CPC Expansion Project - FEED &amp; Optional Services</vt:lpstr>
    </vt:vector>
  </TitlesOfParts>
  <Company>CPC-R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 Expansion Project - FEED &amp; Optional Services</dc:title>
  <dc:subject>Bid Clarification 9</dc:subject>
  <dc:creator>geor0001</dc:creator>
  <cp:keywords/>
  <cp:lastModifiedBy>igna0619</cp:lastModifiedBy>
  <cp:revision>3</cp:revision>
  <cp:lastPrinted>2016-08-22T08:02:00Z</cp:lastPrinted>
  <dcterms:created xsi:type="dcterms:W3CDTF">2024-04-15T12:12:00Z</dcterms:created>
  <dcterms:modified xsi:type="dcterms:W3CDTF">2024-04-15T13:14:00Z</dcterms:modified>
</cp:coreProperties>
</file>